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156895" w14:textId="221FBFEA" w:rsidR="00325636" w:rsidRDefault="00325636"/>
    <w:p w14:paraId="7659FEA8" w14:textId="20F25C9E" w:rsidR="00325636" w:rsidRDefault="00325636"/>
    <w:p w14:paraId="758B793A" w14:textId="5C9502F7" w:rsidR="00325636" w:rsidRDefault="00325636"/>
    <w:p w14:paraId="302D4A2F" w14:textId="3D8B5945" w:rsidR="00325636" w:rsidRDefault="00325636"/>
    <w:p w14:paraId="39F839AF" w14:textId="77777777" w:rsidR="000F1A7C" w:rsidRDefault="000F1A7C"/>
    <w:p w14:paraId="730A55D7" w14:textId="77777777" w:rsidR="002C64B1" w:rsidRPr="002C64B1" w:rsidRDefault="002C64B1" w:rsidP="002C64B1">
      <w:pPr>
        <w:widowControl/>
        <w:suppressAutoHyphens w:val="0"/>
        <w:spacing w:line="259" w:lineRule="auto"/>
        <w:jc w:val="center"/>
        <w:rPr>
          <w:rFonts w:asciiTheme="minorHAnsi" w:eastAsiaTheme="minorHAnsi" w:hAnsiTheme="minorHAnsi" w:cstheme="minorBidi"/>
          <w:b/>
          <w:color w:val="002060"/>
          <w:kern w:val="0"/>
          <w:sz w:val="28"/>
          <w:szCs w:val="22"/>
          <w:lang w:eastAsia="en-US" w:bidi="ar-SA"/>
        </w:rPr>
      </w:pPr>
      <w:r w:rsidRPr="002C64B1">
        <w:rPr>
          <w:rFonts w:asciiTheme="minorHAnsi" w:eastAsiaTheme="minorHAnsi" w:hAnsiTheme="minorHAnsi" w:cstheme="minorBidi"/>
          <w:b/>
          <w:color w:val="002060"/>
          <w:kern w:val="0"/>
          <w:sz w:val="28"/>
          <w:szCs w:val="22"/>
          <w:lang w:eastAsia="en-US" w:bidi="ar-SA"/>
        </w:rPr>
        <w:t xml:space="preserve">ОПРОСНЫЙ ЛИСТ </w:t>
      </w:r>
    </w:p>
    <w:p w14:paraId="6E8C16D5" w14:textId="261D6C1C" w:rsidR="002C64B1" w:rsidRPr="001C133A" w:rsidRDefault="002C64B1" w:rsidP="002C64B1">
      <w:pPr>
        <w:widowControl/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</w:pPr>
      <w:r w:rsidRPr="002C64B1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  <w:t xml:space="preserve">подбора </w:t>
      </w:r>
      <w:r w:rsidRPr="000F1A7C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  <w:t xml:space="preserve">турбовоздуходувки </w:t>
      </w:r>
      <w:r w:rsidRPr="000F1A7C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val="en-US" w:eastAsia="en-US" w:bidi="ar-SA"/>
        </w:rPr>
        <w:t>HAUS</w:t>
      </w:r>
      <w:r w:rsidRPr="000F1A7C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  <w:t xml:space="preserve"> </w:t>
      </w:r>
      <w:r w:rsidR="00931E2B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val="en-US" w:eastAsia="en-US" w:bidi="ar-SA"/>
        </w:rPr>
        <w:t>TURBOBLOWER</w:t>
      </w:r>
    </w:p>
    <w:tbl>
      <w:tblPr>
        <w:tblW w:w="5156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94"/>
        <w:gridCol w:w="4434"/>
        <w:gridCol w:w="463"/>
        <w:gridCol w:w="647"/>
        <w:gridCol w:w="1626"/>
        <w:gridCol w:w="844"/>
      </w:tblGrid>
      <w:tr w:rsidR="002C64B1" w:rsidRPr="002C64B1" w14:paraId="758E8487" w14:textId="77777777" w:rsidTr="002C64B1">
        <w:trPr>
          <w:trHeight w:val="342"/>
        </w:trPr>
        <w:tc>
          <w:tcPr>
            <w:tcW w:w="944" w:type="pc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hideMark/>
          </w:tcPr>
          <w:p w14:paraId="0F54E1CB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Предприятие:</w:t>
            </w:r>
          </w:p>
        </w:tc>
        <w:tc>
          <w:tcPr>
            <w:tcW w:w="2240" w:type="pct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666D853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285CF1A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12670851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Дата: </w:t>
            </w:r>
          </w:p>
        </w:tc>
        <w:sdt>
          <w:sdtPr>
            <w:rPr>
              <w:rFonts w:asciiTheme="minorHAnsi" w:eastAsiaTheme="minorHAnsi" w:hAnsiTheme="minorHAnsi" w:cstheme="minorBidi"/>
              <w:kern w:val="0"/>
              <w:sz w:val="18"/>
              <w:szCs w:val="18"/>
              <w:lang w:eastAsia="en-US" w:bidi="ar-SA"/>
            </w:rPr>
            <w:id w:val="1794554360"/>
            <w:placeholder>
              <w:docPart w:val="BF6A8DB9914E421D8E95E33A871A5F90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823" w:type="pct"/>
                <w:tcBorders>
                  <w:top w:val="doub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5B6C63F" w14:textId="77777777" w:rsidR="002C64B1" w:rsidRPr="002C64B1" w:rsidRDefault="002C64B1" w:rsidP="002C64B1">
                <w:pPr>
                  <w:widowControl/>
                  <w:suppressAutoHyphens w:val="0"/>
                  <w:snapToGrid w:val="0"/>
                  <w:spacing w:before="120" w:line="259" w:lineRule="auto"/>
                  <w:rPr>
                    <w:rFonts w:asciiTheme="minorHAnsi" w:eastAsiaTheme="minorHAnsi" w:hAnsiTheme="minorHAnsi" w:cstheme="minorBidi"/>
                    <w:kern w:val="0"/>
                    <w:sz w:val="18"/>
                    <w:szCs w:val="18"/>
                    <w:lang w:eastAsia="en-US" w:bidi="ar-SA"/>
                  </w:rPr>
                </w:pPr>
                <w:r w:rsidRPr="002C64B1">
                  <w:rPr>
                    <w:rFonts w:asciiTheme="minorHAnsi" w:eastAsiaTheme="minorHAnsi" w:hAnsiTheme="minorHAnsi" w:cstheme="minorBidi"/>
                    <w:kern w:val="0"/>
                    <w:sz w:val="18"/>
                    <w:szCs w:val="18"/>
                    <w:lang w:eastAsia="en-US" w:bidi="ar-SA"/>
                  </w:rPr>
                  <w:t>Выберите дату</w:t>
                </w:r>
              </w:p>
            </w:tc>
          </w:sdtContent>
        </w:sdt>
        <w:tc>
          <w:tcPr>
            <w:tcW w:w="429" w:type="pct"/>
            <w:vMerge w:val="restart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1FE028EB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6B716E3E" w14:textId="77777777" w:rsidTr="002C64B1">
        <w:trPr>
          <w:trHeight w:val="233"/>
        </w:trPr>
        <w:tc>
          <w:tcPr>
            <w:tcW w:w="944" w:type="pct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777F21FB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Адрес:</w:t>
            </w:r>
          </w:p>
        </w:tc>
        <w:tc>
          <w:tcPr>
            <w:tcW w:w="2240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63478C99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</w:tcPr>
          <w:p w14:paraId="4AE9B182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</w:tcPr>
          <w:p w14:paraId="024B9F99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65C1E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429" w:type="pct"/>
            <w:vMerge/>
            <w:tcBorders>
              <w:top w:val="double" w:sz="2" w:space="0" w:color="000000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14:paraId="0278B2D6" w14:textId="77777777" w:rsidR="002C64B1" w:rsidRPr="002C64B1" w:rsidRDefault="002C64B1" w:rsidP="002C64B1">
            <w:pPr>
              <w:widowControl/>
              <w:suppressAutoHyphens w:val="0"/>
              <w:spacing w:line="259" w:lineRule="auto"/>
              <w:rPr>
                <w:rFonts w:asciiTheme="minorHAnsi" w:eastAsia="Times New Roman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727D3930" w14:textId="77777777" w:rsidTr="002C64B1">
        <w:trPr>
          <w:trHeight w:val="125"/>
        </w:trPr>
        <w:tc>
          <w:tcPr>
            <w:tcW w:w="944" w:type="pct"/>
            <w:tcBorders>
              <w:top w:val="nil"/>
              <w:left w:val="double" w:sz="4" w:space="0" w:color="auto"/>
              <w:bottom w:val="single" w:sz="4" w:space="0" w:color="FFFFFF"/>
              <w:right w:val="nil"/>
            </w:tcBorders>
          </w:tcPr>
          <w:p w14:paraId="799F2AB2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240" w:type="pct"/>
            <w:tcBorders>
              <w:top w:val="single" w:sz="4" w:space="0" w:color="auto"/>
              <w:left w:val="nil"/>
              <w:bottom w:val="single" w:sz="4" w:space="0" w:color="FFFFFF"/>
              <w:right w:val="nil"/>
            </w:tcBorders>
          </w:tcPr>
          <w:p w14:paraId="6A35EE44" w14:textId="77777777" w:rsidR="002C64B1" w:rsidRPr="002C64B1" w:rsidRDefault="002C64B1" w:rsidP="00931E2B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2028D6E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6F88FED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252" w:type="pct"/>
            <w:gridSpan w:val="2"/>
            <w:tcBorders>
              <w:top w:val="nil"/>
              <w:left w:val="nil"/>
              <w:bottom w:val="single" w:sz="4" w:space="0" w:color="FFFFFF"/>
              <w:right w:val="double" w:sz="4" w:space="0" w:color="auto"/>
            </w:tcBorders>
          </w:tcPr>
          <w:p w14:paraId="28B63E35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1530D9B0" w14:textId="77777777" w:rsidTr="002C64B1">
        <w:trPr>
          <w:trHeight w:val="125"/>
        </w:trPr>
        <w:tc>
          <w:tcPr>
            <w:tcW w:w="944" w:type="pct"/>
            <w:tcBorders>
              <w:top w:val="single" w:sz="4" w:space="0" w:color="FFFFFF"/>
              <w:left w:val="double" w:sz="4" w:space="0" w:color="auto"/>
              <w:bottom w:val="nil"/>
              <w:right w:val="nil"/>
            </w:tcBorders>
            <w:hideMark/>
          </w:tcPr>
          <w:p w14:paraId="4907E0A5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Фамилия/должность</w:t>
            </w:r>
          </w:p>
        </w:tc>
        <w:tc>
          <w:tcPr>
            <w:tcW w:w="2240" w:type="pct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</w:tcPr>
          <w:p w14:paraId="4E41FDAC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36" w:type="pct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54AD8042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1F1E367A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252" w:type="pct"/>
            <w:gridSpan w:val="2"/>
            <w:tcBorders>
              <w:top w:val="single" w:sz="4" w:space="0" w:color="FFFFFF"/>
              <w:left w:val="nil"/>
              <w:bottom w:val="nil"/>
              <w:right w:val="double" w:sz="4" w:space="0" w:color="auto"/>
            </w:tcBorders>
          </w:tcPr>
          <w:p w14:paraId="651C9945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282D5523" w14:textId="77777777" w:rsidTr="002C64B1">
        <w:trPr>
          <w:trHeight w:val="236"/>
        </w:trPr>
        <w:tc>
          <w:tcPr>
            <w:tcW w:w="944" w:type="pct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0E1C04D0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Тел./факс</w:t>
            </w:r>
          </w:p>
        </w:tc>
        <w:tc>
          <w:tcPr>
            <w:tcW w:w="2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16B2A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</w:tcPr>
          <w:p w14:paraId="3FA90EA9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329" w:type="pct"/>
            <w:hideMark/>
          </w:tcPr>
          <w:p w14:paraId="53A45285" w14:textId="69D254C9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right="-325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val="en-US" w:eastAsia="en-US" w:bidi="ar-SA"/>
              </w:rPr>
              <w:t>E-</w:t>
            </w:r>
            <w:r w:rsidRPr="003F5C13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val="en-US" w:eastAsia="en-US" w:bidi="ar-SA"/>
              </w:rPr>
              <w:t>m</w:t>
            </w: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val="en-US" w:eastAsia="en-US" w:bidi="ar-SA"/>
              </w:rPr>
              <w:t>ail</w:t>
            </w: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: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E8C16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429" w:type="pct"/>
            <w:vMerge w:val="restart"/>
            <w:tcBorders>
              <w:top w:val="nil"/>
              <w:left w:val="nil"/>
              <w:bottom w:val="double" w:sz="2" w:space="0" w:color="000000"/>
              <w:right w:val="double" w:sz="4" w:space="0" w:color="auto"/>
            </w:tcBorders>
          </w:tcPr>
          <w:p w14:paraId="7D5104AD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30A44E4F" w14:textId="77777777" w:rsidTr="002C64B1">
        <w:trPr>
          <w:trHeight w:val="53"/>
        </w:trPr>
        <w:tc>
          <w:tcPr>
            <w:tcW w:w="944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6E27F5F4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240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E139478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03378C4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1ACC161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B839FB3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429" w:type="pct"/>
            <w:vMerge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3925A70" w14:textId="77777777" w:rsidR="002C64B1" w:rsidRPr="002C64B1" w:rsidRDefault="002C64B1" w:rsidP="002C64B1">
            <w:pPr>
              <w:widowControl/>
              <w:suppressAutoHyphens w:val="0"/>
              <w:spacing w:line="259" w:lineRule="auto"/>
              <w:rPr>
                <w:rFonts w:ascii="Arial Narrow" w:eastAsia="Times New Roman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</w:tbl>
    <w:p w14:paraId="2A5CFB73" w14:textId="77777777" w:rsidR="002C64B1" w:rsidRPr="002C64B1" w:rsidRDefault="002C64B1" w:rsidP="002C64B1">
      <w:pPr>
        <w:widowControl/>
        <w:suppressAutoHyphens w:val="0"/>
        <w:spacing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4C2740F2" w14:textId="77777777" w:rsidR="002C64B1" w:rsidRPr="002C64B1" w:rsidRDefault="002C64B1" w:rsidP="002C64B1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 w:rsidRPr="002C64B1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Общая информация</w:t>
      </w:r>
    </w:p>
    <w:tbl>
      <w:tblPr>
        <w:tblStyle w:val="11"/>
        <w:tblW w:w="515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88"/>
        <w:gridCol w:w="1399"/>
        <w:gridCol w:w="828"/>
        <w:gridCol w:w="1157"/>
        <w:gridCol w:w="672"/>
        <w:gridCol w:w="1453"/>
        <w:gridCol w:w="711"/>
      </w:tblGrid>
      <w:tr w:rsidR="00BC4893" w:rsidRPr="002C64B1" w14:paraId="06F5AC9D" w14:textId="77777777" w:rsidTr="00BC4893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18F35969" w14:textId="487498B5" w:rsidR="002C64B1" w:rsidRPr="002C64B1" w:rsidRDefault="002C64B1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Этап запроса оборудования:</w:t>
            </w:r>
          </w:p>
        </w:tc>
        <w:tc>
          <w:tcPr>
            <w:tcW w:w="3139" w:type="pct"/>
            <w:gridSpan w:val="6"/>
            <w:vAlign w:val="center"/>
          </w:tcPr>
          <w:p w14:paraId="4AB9CE49" w14:textId="52C667B8" w:rsidR="002C64B1" w:rsidRPr="002C64B1" w:rsidRDefault="00000000" w:rsidP="000F1A7C">
            <w:pPr>
              <w:widowControl/>
              <w:suppressAutoHyphens w:val="0"/>
              <w:jc w:val="both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118890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A7C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2C64B1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Предварительный запрос                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162213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A7C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2C64B1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Стадия проектирования</w:t>
            </w:r>
          </w:p>
          <w:p w14:paraId="262EF74C" w14:textId="77777777" w:rsidR="00931E2B" w:rsidRDefault="00931E2B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  <w:p w14:paraId="552BA8C0" w14:textId="769751ED" w:rsidR="002C64B1" w:rsidRPr="002C64B1" w:rsidRDefault="002C64B1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Другое: </w:t>
            </w:r>
          </w:p>
        </w:tc>
      </w:tr>
      <w:tr w:rsidR="00BC4893" w:rsidRPr="002C64B1" w14:paraId="76557722" w14:textId="77777777" w:rsidTr="00BC4893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19EBB4DD" w14:textId="6994B76A" w:rsidR="002C64B1" w:rsidRPr="002C64B1" w:rsidRDefault="002C64B1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Наименование </w:t>
            </w: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проекта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3139" w:type="pct"/>
            <w:gridSpan w:val="6"/>
          </w:tcPr>
          <w:p w14:paraId="5C029574" w14:textId="77777777" w:rsidR="002C64B1" w:rsidRDefault="002C64B1" w:rsidP="002C64B1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  <w:p w14:paraId="0286541C" w14:textId="77777777" w:rsidR="00BC4893" w:rsidRPr="002C64B1" w:rsidRDefault="00BC4893" w:rsidP="002C64B1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BC4893" w:rsidRPr="002C64B1" w14:paraId="42F5EC13" w14:textId="77777777" w:rsidTr="00BC4893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549B1632" w14:textId="77777777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Назначение воздуходувки: </w:t>
            </w:r>
          </w:p>
          <w:p w14:paraId="21A92639" w14:textId="56B315F6" w:rsidR="00BC4893" w:rsidRPr="002C64B1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3139" w:type="pct"/>
            <w:gridSpan w:val="6"/>
          </w:tcPr>
          <w:p w14:paraId="70BC2458" w14:textId="3C0D97A7" w:rsidR="00BC4893" w:rsidRPr="002C64B1" w:rsidRDefault="00000000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-43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="00BC4893"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Аэрация сточных вод/активного ила на очистных сооружениях</w:t>
            </w:r>
          </w:p>
          <w:p w14:paraId="25F77DF3" w14:textId="43833A40" w:rsidR="00BC4893" w:rsidRPr="00BC4893" w:rsidRDefault="00000000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26674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="00BC4893"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Аэрация воды</w:t>
            </w:r>
          </w:p>
          <w:p w14:paraId="6CCF57C8" w14:textId="77777777" w:rsidR="00BC4893" w:rsidRPr="00BC4893" w:rsidRDefault="00000000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-1276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="00BC4893"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Производственные процессы</w:t>
            </w:r>
          </w:p>
          <w:p w14:paraId="613F543C" w14:textId="3AFF26D8" w:rsidR="00BC4893" w:rsidRPr="00BC4893" w:rsidRDefault="00000000" w:rsidP="00BC4893">
            <w:pPr>
              <w:widowControl/>
              <w:suppressAutoHyphens w:val="0"/>
              <w:snapToGrid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115271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Другое</w:t>
            </w:r>
          </w:p>
          <w:p w14:paraId="498653B4" w14:textId="1ACB937B" w:rsidR="00BC4893" w:rsidRDefault="00BC4893" w:rsidP="00BC4893">
            <w:pPr>
              <w:widowControl/>
              <w:suppressAutoHyphens w:val="0"/>
              <w:snapToGrid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(</w:t>
            </w:r>
            <w:r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описание</w:t>
            </w:r>
            <w:proofErr w:type="gramStart"/>
            <w:r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):_</w:t>
            </w:r>
            <w:proofErr w:type="gramEnd"/>
            <w:r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______________________________________________</w:t>
            </w:r>
          </w:p>
          <w:p w14:paraId="712C1386" w14:textId="6ADB0C90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BC4893" w:rsidRPr="002C64B1" w14:paraId="07202DF8" w14:textId="77777777" w:rsidTr="00F969B5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47C83FB3" w14:textId="5783D573" w:rsidR="00BC4893" w:rsidRPr="002C64B1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Количество установок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706" w:type="pct"/>
          </w:tcPr>
          <w:p w14:paraId="55738122" w14:textId="22BE5DBD" w:rsidR="00BC4893" w:rsidRPr="00BC4893" w:rsidRDefault="00BC4893" w:rsidP="00BC4893">
            <w:pPr>
              <w:widowControl/>
              <w:suppressAutoHyphens w:val="0"/>
              <w:rPr>
                <w:rFonts w:asciiTheme="minorHAnsi" w:eastAsia="MS Gothic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BC4893">
              <w:rPr>
                <w:rFonts w:asciiTheme="minorHAnsi" w:eastAsia="MS Gothic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Общее кол-во</w:t>
            </w:r>
          </w:p>
        </w:tc>
        <w:tc>
          <w:tcPr>
            <w:tcW w:w="418" w:type="pct"/>
          </w:tcPr>
          <w:p w14:paraId="5BAAA1CA" w14:textId="77777777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</w:p>
          <w:p w14:paraId="2FEEDF74" w14:textId="77777777" w:rsidR="000F1A7C" w:rsidRPr="00BC4893" w:rsidRDefault="000F1A7C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84" w:type="pct"/>
          </w:tcPr>
          <w:p w14:paraId="79FF2AF8" w14:textId="607DC57A" w:rsidR="00BC4893" w:rsidRP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Рабочих ед.</w:t>
            </w:r>
          </w:p>
        </w:tc>
        <w:tc>
          <w:tcPr>
            <w:tcW w:w="339" w:type="pct"/>
          </w:tcPr>
          <w:p w14:paraId="4D207763" w14:textId="77777777" w:rsidR="00BC4893" w:rsidRP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733" w:type="pct"/>
          </w:tcPr>
          <w:p w14:paraId="7190DE37" w14:textId="51B6E42C" w:rsidR="00BC4893" w:rsidRP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Резервных ед.</w:t>
            </w:r>
          </w:p>
        </w:tc>
        <w:tc>
          <w:tcPr>
            <w:tcW w:w="359" w:type="pct"/>
          </w:tcPr>
          <w:p w14:paraId="1151B883" w14:textId="7AE1A34A" w:rsidR="00BC4893" w:rsidRPr="002C64B1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F969B5" w:rsidRPr="002C64B1" w14:paraId="213C151E" w14:textId="77777777" w:rsidTr="00F969B5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06AFCE82" w14:textId="44D1BC94" w:rsidR="00F969B5" w:rsidRDefault="00F969B5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Режим работы:</w:t>
            </w:r>
          </w:p>
        </w:tc>
        <w:tc>
          <w:tcPr>
            <w:tcW w:w="3139" w:type="pct"/>
            <w:gridSpan w:val="6"/>
          </w:tcPr>
          <w:p w14:paraId="73642DEF" w14:textId="3533F1E9" w:rsidR="00F969B5" w:rsidRPr="002C64B1" w:rsidRDefault="00000000" w:rsidP="000F1A7C">
            <w:pPr>
              <w:widowControl/>
              <w:suppressAutoHyphens w:val="0"/>
              <w:jc w:val="both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35154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9B5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Непрерывный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0F1A7C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                         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83303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9B5" w:rsidRPr="002C64B1">
                  <w:rPr>
                    <w:rFonts w:ascii="Segoe UI Symbol" w:eastAsiaTheme="minorHAnsi" w:hAnsi="Segoe UI Symbol" w:cs="Segoe UI Symbol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Периодический </w:t>
            </w:r>
          </w:p>
          <w:p w14:paraId="304BC01C" w14:textId="77777777" w:rsidR="00F969B5" w:rsidRDefault="00F969B5" w:rsidP="00F969B5">
            <w:pPr>
              <w:widowControl/>
              <w:suppressAutoHyphens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                                                                        </w:t>
            </w:r>
            <w:r w:rsidR="000F1A7C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</w:t>
            </w: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Время работы (час/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сут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)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  <w:r w:rsidR="000F1A7C"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_______</w:t>
            </w:r>
          </w:p>
          <w:p w14:paraId="4051E7F2" w14:textId="472A6524" w:rsidR="00931E2B" w:rsidRPr="002C64B1" w:rsidRDefault="00931E2B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</w:tbl>
    <w:p w14:paraId="31805AA5" w14:textId="77777777" w:rsidR="002C64B1" w:rsidRDefault="002C64B1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27767BA2" w14:textId="1F79A85D" w:rsidR="00F969B5" w:rsidRPr="002C64B1" w:rsidRDefault="00F969B5" w:rsidP="00F969B5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Условия среды</w:t>
      </w:r>
    </w:p>
    <w:tbl>
      <w:tblPr>
        <w:tblStyle w:val="11"/>
        <w:tblW w:w="515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1684"/>
        <w:gridCol w:w="1429"/>
        <w:gridCol w:w="1556"/>
        <w:gridCol w:w="1548"/>
      </w:tblGrid>
      <w:tr w:rsidR="00931E2B" w:rsidRPr="002C64B1" w14:paraId="6B9F212B" w14:textId="77777777" w:rsidTr="000F1A7C">
        <w:trPr>
          <w:trHeight w:val="271"/>
        </w:trPr>
        <w:tc>
          <w:tcPr>
            <w:tcW w:w="1863" w:type="pct"/>
            <w:shd w:val="clear" w:color="auto" w:fill="DEEAF6" w:themeFill="accent1" w:themeFillTint="33"/>
            <w:vAlign w:val="center"/>
          </w:tcPr>
          <w:p w14:paraId="0771CB6C" w14:textId="2FB5DBE1" w:rsidR="00F969B5" w:rsidRPr="002C64B1" w:rsidRDefault="00F969B5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Высота над уровнем моря в месте расположения объекта:</w:t>
            </w:r>
          </w:p>
        </w:tc>
        <w:tc>
          <w:tcPr>
            <w:tcW w:w="3137" w:type="pct"/>
            <w:gridSpan w:val="4"/>
            <w:vAlign w:val="center"/>
          </w:tcPr>
          <w:p w14:paraId="248DB680" w14:textId="27BFFFD3" w:rsidR="00F969B5" w:rsidRPr="002C64B1" w:rsidRDefault="00F969B5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0F1A7C" w:rsidRPr="002C64B1" w14:paraId="066BEDE6" w14:textId="77777777" w:rsidTr="000F1A7C">
        <w:trPr>
          <w:trHeight w:val="271"/>
        </w:trPr>
        <w:tc>
          <w:tcPr>
            <w:tcW w:w="1863" w:type="pct"/>
            <w:shd w:val="clear" w:color="auto" w:fill="DEEAF6" w:themeFill="accent1" w:themeFillTint="33"/>
            <w:vAlign w:val="center"/>
          </w:tcPr>
          <w:p w14:paraId="150C726C" w14:textId="70F10257" w:rsidR="000F1A7C" w:rsidRDefault="000F1A7C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Барометрическое давление:</w:t>
            </w:r>
          </w:p>
        </w:tc>
        <w:tc>
          <w:tcPr>
            <w:tcW w:w="3137" w:type="pct"/>
            <w:gridSpan w:val="4"/>
            <w:vAlign w:val="center"/>
          </w:tcPr>
          <w:p w14:paraId="3DB202C1" w14:textId="54499176" w:rsidR="000F1A7C" w:rsidRPr="003F5C13" w:rsidRDefault="000F1A7C" w:rsidP="000F1A7C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</w:t>
            </w:r>
            <w:r w:rsidRPr="000F1A7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мм рт. ст.</w:t>
            </w:r>
          </w:p>
          <w:p w14:paraId="198E62AB" w14:textId="77777777" w:rsidR="000F1A7C" w:rsidRPr="002C64B1" w:rsidRDefault="000F1A7C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931E2B" w:rsidRPr="002C64B1" w14:paraId="549399D3" w14:textId="77777777" w:rsidTr="00931E2B">
        <w:trPr>
          <w:trHeight w:val="138"/>
        </w:trPr>
        <w:tc>
          <w:tcPr>
            <w:tcW w:w="1863" w:type="pct"/>
            <w:vMerge w:val="restart"/>
            <w:shd w:val="clear" w:color="auto" w:fill="DEEAF6" w:themeFill="accent1" w:themeFillTint="33"/>
            <w:vAlign w:val="center"/>
          </w:tcPr>
          <w:p w14:paraId="52BF841C" w14:textId="436C3082" w:rsidR="00931E2B" w:rsidRDefault="00931E2B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Условия установки оборудования:</w:t>
            </w:r>
          </w:p>
        </w:tc>
        <w:tc>
          <w:tcPr>
            <w:tcW w:w="1571" w:type="pct"/>
            <w:gridSpan w:val="2"/>
            <w:shd w:val="clear" w:color="auto" w:fill="D0CECE" w:themeFill="background2" w:themeFillShade="E6"/>
            <w:vAlign w:val="center"/>
          </w:tcPr>
          <w:p w14:paraId="76E02134" w14:textId="1C5EA973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931E2B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Максимальная Т воздуха в помещении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, </w:t>
            </w:r>
            <w:r w:rsidRPr="00931E2B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0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С</w:t>
            </w:r>
          </w:p>
        </w:tc>
        <w:tc>
          <w:tcPr>
            <w:tcW w:w="1566" w:type="pct"/>
            <w:gridSpan w:val="2"/>
            <w:shd w:val="clear" w:color="auto" w:fill="D0CECE" w:themeFill="background2" w:themeFillShade="E6"/>
            <w:vAlign w:val="center"/>
          </w:tcPr>
          <w:p w14:paraId="183C18E4" w14:textId="78987401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931E2B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Наличие вентиляции/ системы охлаждения воздуха</w:t>
            </w:r>
          </w:p>
        </w:tc>
      </w:tr>
      <w:tr w:rsidR="00931E2B" w:rsidRPr="002C64B1" w14:paraId="2C30416A" w14:textId="77777777" w:rsidTr="00931E2B">
        <w:trPr>
          <w:trHeight w:val="138"/>
        </w:trPr>
        <w:tc>
          <w:tcPr>
            <w:tcW w:w="1863" w:type="pct"/>
            <w:vMerge/>
            <w:shd w:val="clear" w:color="auto" w:fill="DEEAF6" w:themeFill="accent1" w:themeFillTint="33"/>
            <w:vAlign w:val="center"/>
          </w:tcPr>
          <w:p w14:paraId="2C7709C1" w14:textId="77777777" w:rsidR="00931E2B" w:rsidRDefault="00931E2B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1571" w:type="pct"/>
            <w:gridSpan w:val="2"/>
            <w:vAlign w:val="center"/>
          </w:tcPr>
          <w:p w14:paraId="63BC9EFC" w14:textId="77777777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566" w:type="pct"/>
            <w:gridSpan w:val="2"/>
            <w:vAlign w:val="center"/>
          </w:tcPr>
          <w:p w14:paraId="6DBDFA17" w14:textId="499B3E94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F969B5" w:rsidRPr="002C64B1" w14:paraId="5E6E2757" w14:textId="77777777" w:rsidTr="000F1A7C">
        <w:trPr>
          <w:trHeight w:val="271"/>
        </w:trPr>
        <w:tc>
          <w:tcPr>
            <w:tcW w:w="1863" w:type="pct"/>
            <w:shd w:val="clear" w:color="auto" w:fill="DEEAF6" w:themeFill="accent1" w:themeFillTint="33"/>
            <w:vAlign w:val="center"/>
          </w:tcPr>
          <w:p w14:paraId="02BF982E" w14:textId="1D39F543" w:rsidR="00F969B5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Забор воздуха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3137" w:type="pct"/>
            <w:gridSpan w:val="4"/>
            <w:vAlign w:val="center"/>
          </w:tcPr>
          <w:p w14:paraId="49988C2D" w14:textId="77777777" w:rsidR="00F969B5" w:rsidRDefault="00000000" w:rsidP="000F1A7C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72772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9B5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из помещения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           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477384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9B5" w:rsidRPr="002C64B1">
                  <w:rPr>
                    <w:rFonts w:ascii="Segoe UI Symbol" w:eastAsiaTheme="minorHAnsi" w:hAnsi="Segoe UI Symbol" w:cs="Segoe UI Symbol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из атмосферного воздуха (с улицы)</w:t>
            </w:r>
          </w:p>
          <w:p w14:paraId="0B3DD702" w14:textId="255E3901" w:rsidR="000F1A7C" w:rsidRPr="000F1A7C" w:rsidRDefault="000F1A7C" w:rsidP="000F1A7C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F969B5" w:rsidRPr="002C64B1" w14:paraId="48FBFA28" w14:textId="77777777" w:rsidTr="00931E2B">
        <w:trPr>
          <w:trHeight w:val="148"/>
        </w:trPr>
        <w:tc>
          <w:tcPr>
            <w:tcW w:w="1863" w:type="pct"/>
            <w:vMerge w:val="restart"/>
            <w:shd w:val="clear" w:color="auto" w:fill="DEEAF6" w:themeFill="accent1" w:themeFillTint="33"/>
            <w:vAlign w:val="center"/>
          </w:tcPr>
          <w:p w14:paraId="52C85233" w14:textId="5AA395A1" w:rsidR="00F969B5" w:rsidRPr="002C64B1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Температура и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отн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. влажность воздуха на входе в установку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850" w:type="pct"/>
            <w:shd w:val="clear" w:color="auto" w:fill="D0CECE" w:themeFill="background2" w:themeFillShade="E6"/>
          </w:tcPr>
          <w:p w14:paraId="72052BC6" w14:textId="3D0C00FF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21" w:type="pct"/>
            <w:shd w:val="clear" w:color="auto" w:fill="D0CECE" w:themeFill="background2" w:themeFillShade="E6"/>
          </w:tcPr>
          <w:p w14:paraId="0BDF6501" w14:textId="61B66F84" w:rsidR="00F969B5" w:rsidRPr="002C64B1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Минимальная</w:t>
            </w:r>
          </w:p>
        </w:tc>
        <w:tc>
          <w:tcPr>
            <w:tcW w:w="785" w:type="pct"/>
            <w:shd w:val="clear" w:color="auto" w:fill="D0CECE" w:themeFill="background2" w:themeFillShade="E6"/>
          </w:tcPr>
          <w:p w14:paraId="14328AD8" w14:textId="308893B1" w:rsidR="00F969B5" w:rsidRPr="002C64B1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Средняя</w:t>
            </w:r>
          </w:p>
        </w:tc>
        <w:tc>
          <w:tcPr>
            <w:tcW w:w="781" w:type="pct"/>
            <w:shd w:val="clear" w:color="auto" w:fill="D0CECE" w:themeFill="background2" w:themeFillShade="E6"/>
          </w:tcPr>
          <w:p w14:paraId="1063352F" w14:textId="6DCBC330" w:rsidR="00F969B5" w:rsidRPr="002C64B1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Максимальная</w:t>
            </w:r>
          </w:p>
        </w:tc>
      </w:tr>
      <w:tr w:rsidR="00F969B5" w:rsidRPr="002C64B1" w14:paraId="003346DF" w14:textId="77777777" w:rsidTr="00931E2B">
        <w:trPr>
          <w:trHeight w:val="148"/>
        </w:trPr>
        <w:tc>
          <w:tcPr>
            <w:tcW w:w="1863" w:type="pct"/>
            <w:vMerge/>
            <w:shd w:val="clear" w:color="auto" w:fill="DEEAF6" w:themeFill="accent1" w:themeFillTint="33"/>
            <w:vAlign w:val="center"/>
          </w:tcPr>
          <w:p w14:paraId="2BA3DF5B" w14:textId="77777777" w:rsidR="00F969B5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850" w:type="pct"/>
          </w:tcPr>
          <w:p w14:paraId="35CC1291" w14:textId="77777777" w:rsidR="00F969B5" w:rsidRDefault="00F969B5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Т </w:t>
            </w:r>
            <w:proofErr w:type="gramStart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воздуха,  </w:t>
            </w:r>
            <w:r w:rsidRP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vertAlign w:val="superscript"/>
                <w:lang w:eastAsia="en-US" w:bidi="ar-SA"/>
              </w:rPr>
              <w:t>0</w:t>
            </w:r>
            <w:proofErr w:type="gramEnd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С</w:t>
            </w:r>
          </w:p>
          <w:p w14:paraId="10725494" w14:textId="369EFEB4" w:rsidR="000F1A7C" w:rsidRDefault="000F1A7C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21" w:type="pct"/>
          </w:tcPr>
          <w:p w14:paraId="0D2364F2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5" w:type="pct"/>
          </w:tcPr>
          <w:p w14:paraId="21E44DB7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1" w:type="pct"/>
          </w:tcPr>
          <w:p w14:paraId="48BC7076" w14:textId="6E2EB212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F969B5" w:rsidRPr="002C64B1" w14:paraId="040103D9" w14:textId="77777777" w:rsidTr="00931E2B">
        <w:trPr>
          <w:trHeight w:val="148"/>
        </w:trPr>
        <w:tc>
          <w:tcPr>
            <w:tcW w:w="1863" w:type="pct"/>
            <w:vMerge/>
            <w:shd w:val="clear" w:color="auto" w:fill="DEEAF6" w:themeFill="accent1" w:themeFillTint="33"/>
            <w:vAlign w:val="center"/>
          </w:tcPr>
          <w:p w14:paraId="4A3290FC" w14:textId="77777777" w:rsidR="00F969B5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850" w:type="pct"/>
          </w:tcPr>
          <w:p w14:paraId="28463D97" w14:textId="77777777" w:rsidR="00F969B5" w:rsidRDefault="00F969B5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%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отн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. влажности</w:t>
            </w:r>
          </w:p>
          <w:p w14:paraId="4515A8C2" w14:textId="7C46790E" w:rsidR="000F1A7C" w:rsidRDefault="000F1A7C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21" w:type="pct"/>
          </w:tcPr>
          <w:p w14:paraId="6AF80459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5" w:type="pct"/>
          </w:tcPr>
          <w:p w14:paraId="47CBBD6C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1" w:type="pct"/>
          </w:tcPr>
          <w:p w14:paraId="10F0E154" w14:textId="762002BB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</w:tbl>
    <w:p w14:paraId="767B3664" w14:textId="77777777" w:rsidR="00F969B5" w:rsidRDefault="00F969B5" w:rsidP="00F969B5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6FE2834D" w14:textId="77777777" w:rsidR="00F969B5" w:rsidRDefault="00F969B5" w:rsidP="00F969B5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7E16CAD0" w14:textId="77777777" w:rsidR="003F5C13" w:rsidRDefault="003F5C13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1347D6D0" w14:textId="77777777" w:rsidR="003F5C13" w:rsidRDefault="003F5C13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550CE854" w14:textId="77777777" w:rsidR="003F5C13" w:rsidRDefault="003F5C13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09CC1DE5" w14:textId="1F71ED2C" w:rsidR="002C64B1" w:rsidRPr="002C64B1" w:rsidRDefault="00BC4893" w:rsidP="002C64B1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 xml:space="preserve">Требуемые параметры </w:t>
      </w:r>
      <w:r w:rsidRPr="003F5C13">
        <w:rPr>
          <w:rFonts w:asciiTheme="minorHAnsi" w:eastAsiaTheme="minorHAnsi" w:hAnsiTheme="minorHAnsi" w:cstheme="minorBidi"/>
          <w:b/>
          <w:color w:val="FF0000"/>
          <w:kern w:val="0"/>
          <w:sz w:val="22"/>
          <w:szCs w:val="22"/>
          <w:u w:val="single"/>
          <w:lang w:eastAsia="en-US" w:bidi="ar-SA"/>
        </w:rPr>
        <w:t>одной воздуходувки</w:t>
      </w:r>
    </w:p>
    <w:tbl>
      <w:tblPr>
        <w:tblStyle w:val="21"/>
        <w:tblW w:w="515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2420"/>
        <w:gridCol w:w="2420"/>
        <w:gridCol w:w="2422"/>
      </w:tblGrid>
      <w:tr w:rsidR="00931E2B" w:rsidRPr="002C64B1" w14:paraId="74A4E321" w14:textId="77777777" w:rsidTr="00931E2B">
        <w:tc>
          <w:tcPr>
            <w:tcW w:w="1336" w:type="pct"/>
            <w:shd w:val="clear" w:color="auto" w:fill="DEEAF6" w:themeFill="accent1" w:themeFillTint="33"/>
            <w:vAlign w:val="center"/>
          </w:tcPr>
          <w:p w14:paraId="76A38F16" w14:textId="55C22397" w:rsidR="002C64B1" w:rsidRPr="002C64B1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kern w:val="0"/>
                <w:sz w:val="24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Параметр производительности указан</w:t>
            </w:r>
            <w:r w:rsidR="002C64B1" w:rsidRPr="002C64B1"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:</w:t>
            </w:r>
          </w:p>
        </w:tc>
        <w:tc>
          <w:tcPr>
            <w:tcW w:w="3664" w:type="pct"/>
            <w:gridSpan w:val="3"/>
            <w:shd w:val="clear" w:color="auto" w:fill="auto"/>
            <w:vAlign w:val="center"/>
          </w:tcPr>
          <w:p w14:paraId="299ED3DE" w14:textId="68C44589" w:rsidR="00BC4893" w:rsidRPr="002C64B1" w:rsidRDefault="00000000" w:rsidP="003F5C13">
            <w:pPr>
              <w:widowControl/>
              <w:suppressAutoHyphens w:val="0"/>
              <w:jc w:val="both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150720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C13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Нагнетани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е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(расход воздуха на </w:t>
            </w:r>
            <w:proofErr w:type="gramStart"/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выходе)</w:t>
            </w:r>
            <w:r w:rsidR="00BC4893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</w:t>
            </w:r>
            <w:proofErr w:type="gramEnd"/>
            <w:r w:rsidR="00BC4893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180503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893" w:rsidRPr="002C64B1">
                  <w:rPr>
                    <w:rFonts w:ascii="Segoe UI Symbol" w:eastAsiaTheme="minorHAnsi" w:hAnsi="Segoe UI Symbol" w:cs="Segoe UI Symbol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Всасывани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е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(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Расход воздуха на входе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)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</w:p>
          <w:p w14:paraId="4D32BA3F" w14:textId="77777777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  <w:p w14:paraId="7BB54855" w14:textId="4CAC85B7" w:rsidR="002C64B1" w:rsidRPr="002C64B1" w:rsidRDefault="002C64B1" w:rsidP="00BC489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3F5C13" w:rsidRPr="002C64B1" w14:paraId="63CE9D62" w14:textId="77777777" w:rsidTr="00902FC9">
        <w:trPr>
          <w:trHeight w:val="546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3044E754" w14:textId="77777777" w:rsidR="003F5C13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bookmarkStart w:id="0" w:name="_Hlk147184730"/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Требуемая производительность:</w:t>
            </w:r>
          </w:p>
          <w:p w14:paraId="46B98846" w14:textId="3F8C4BDE" w:rsidR="003F5C13" w:rsidRPr="002C64B1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(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color w:val="FF0000"/>
                <w:kern w:val="0"/>
                <w:sz w:val="18"/>
                <w:szCs w:val="18"/>
                <w:lang w:eastAsia="ru-RU" w:bidi="ar-SA"/>
              </w:rPr>
              <w:t xml:space="preserve">20 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color w:val="FF0000"/>
                <w:kern w:val="0"/>
                <w:sz w:val="18"/>
                <w:szCs w:val="18"/>
                <w:vertAlign w:val="superscript"/>
                <w:lang w:eastAsia="ru-RU" w:bidi="ar-SA"/>
              </w:rPr>
              <w:t>0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color w:val="FF0000"/>
                <w:kern w:val="0"/>
                <w:sz w:val="18"/>
                <w:szCs w:val="18"/>
                <w:lang w:eastAsia="ru-RU" w:bidi="ar-SA"/>
              </w:rPr>
              <w:t>С</w:t>
            </w: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 xml:space="preserve">, 0% </w:t>
            </w:r>
            <w:proofErr w:type="spellStart"/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отн</w:t>
            </w:r>
            <w:proofErr w:type="spellEnd"/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. влажности)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00F9D78F" w14:textId="2355806F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Минимальная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0BCF341D" w14:textId="42718E6C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Средняя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56ADC796" w14:textId="681C88D5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Максимальная</w:t>
            </w:r>
          </w:p>
        </w:tc>
      </w:tr>
      <w:bookmarkEnd w:id="0"/>
      <w:tr w:rsidR="003F5C13" w:rsidRPr="002C64B1" w14:paraId="32798E12" w14:textId="77777777" w:rsidTr="00931E2B">
        <w:trPr>
          <w:trHeight w:val="546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6CE4D0D3" w14:textId="77777777" w:rsidR="003F5C13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9BA407A" w14:textId="77777777" w:rsid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/час</w:t>
            </w:r>
          </w:p>
          <w:p w14:paraId="16D3967D" w14:textId="77777777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69484DC7" w14:textId="77777777" w:rsid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/час</w:t>
            </w:r>
          </w:p>
          <w:p w14:paraId="4E410490" w14:textId="77777777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18FF51EA" w14:textId="77777777" w:rsid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/час</w:t>
            </w:r>
          </w:p>
          <w:p w14:paraId="212C1049" w14:textId="6C5F15C8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3F5C13" w:rsidRPr="002C64B1" w14:paraId="533F6D98" w14:textId="77777777" w:rsidTr="00902FC9">
        <w:trPr>
          <w:trHeight w:val="546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312E5F1E" w14:textId="77777777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Требуемая производительность:</w:t>
            </w:r>
          </w:p>
          <w:p w14:paraId="1FEA704E" w14:textId="199C53EA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(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color w:val="FF0000"/>
                <w:kern w:val="0"/>
                <w:sz w:val="18"/>
                <w:szCs w:val="18"/>
                <w:lang w:eastAsia="ru-RU" w:bidi="ar-SA"/>
              </w:rPr>
              <w:t xml:space="preserve">0 0 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color w:val="FF0000"/>
                <w:kern w:val="0"/>
                <w:sz w:val="18"/>
                <w:szCs w:val="18"/>
                <w:vertAlign w:val="superscript"/>
                <w:lang w:eastAsia="ru-RU" w:bidi="ar-SA"/>
              </w:rPr>
              <w:t>0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color w:val="FF0000"/>
                <w:kern w:val="0"/>
                <w:sz w:val="18"/>
                <w:szCs w:val="18"/>
                <w:lang w:eastAsia="ru-RU" w:bidi="ar-SA"/>
              </w:rPr>
              <w:t>С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 xml:space="preserve">, 0% </w:t>
            </w:r>
            <w:proofErr w:type="spellStart"/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отн</w:t>
            </w:r>
            <w:proofErr w:type="spellEnd"/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. влажности)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7FE32B1C" w14:textId="3D0EFEF9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Минимальная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48F9DC04" w14:textId="0358631D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Средняя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347A4F42" w14:textId="70DEFC0A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Максимальная</w:t>
            </w:r>
          </w:p>
        </w:tc>
      </w:tr>
      <w:tr w:rsidR="003F5C13" w:rsidRPr="002C64B1" w14:paraId="36CE51DD" w14:textId="77777777" w:rsidTr="00931E2B">
        <w:trPr>
          <w:trHeight w:val="546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042A85BB" w14:textId="77777777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357807CA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/час</w:t>
            </w:r>
          </w:p>
          <w:p w14:paraId="6E590E3A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58CFA979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/час</w:t>
            </w:r>
          </w:p>
          <w:p w14:paraId="6983C938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31A55FAC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/час</w:t>
            </w:r>
          </w:p>
          <w:p w14:paraId="7FCB56CF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</w:p>
        </w:tc>
      </w:tr>
      <w:tr w:rsidR="003F5C13" w:rsidRPr="002C64B1" w14:paraId="30FC266C" w14:textId="77777777" w:rsidTr="00931E2B">
        <w:trPr>
          <w:trHeight w:val="546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1B949263" w14:textId="51E3CA64" w:rsid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Избыточное давление:</w:t>
            </w:r>
          </w:p>
          <w:p w14:paraId="0AC2D228" w14:textId="2AD84728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6F050D63" w14:textId="030AB766" w:rsidR="003F5C13" w:rsidRPr="00F969B5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FDF8C65" w14:textId="39DA77E8" w:rsidR="003F5C13" w:rsidRPr="003F5C13" w:rsidRDefault="00F969B5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Рабочее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2E19DB3B" w14:textId="3CFBE95F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Максимальн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ое</w:t>
            </w:r>
          </w:p>
        </w:tc>
      </w:tr>
      <w:tr w:rsidR="003F5C13" w:rsidRPr="002C64B1" w14:paraId="3D1CBC3C" w14:textId="77777777" w:rsidTr="00931E2B">
        <w:trPr>
          <w:trHeight w:val="546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457EE2C1" w14:textId="77777777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FCDF203" w14:textId="77777777" w:rsidR="003F5C13" w:rsidRPr="00F969B5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690EA199" w14:textId="6587677E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</w:t>
            </w:r>
            <w:proofErr w:type="spellStart"/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мбар</w:t>
            </w:r>
            <w:proofErr w:type="spellEnd"/>
          </w:p>
          <w:p w14:paraId="0ACA2626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715A5CD8" w14:textId="6356DFF6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</w:t>
            </w:r>
            <w:proofErr w:type="spellStart"/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мбар</w:t>
            </w:r>
            <w:proofErr w:type="spellEnd"/>
          </w:p>
          <w:p w14:paraId="0826371B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0F1A7C" w:rsidRPr="002C64B1" w14:paraId="1C2F5DC3" w14:textId="77777777" w:rsidTr="00902FC9">
        <w:trPr>
          <w:trHeight w:val="402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74AA6BBC" w14:textId="089876CE" w:rsidR="000F1A7C" w:rsidRPr="002C64B1" w:rsidRDefault="000F1A7C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0F1A7C"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Требования к электродвигателю</w:t>
            </w: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: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24047021" w14:textId="789879ED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  <w:r w:rsidRPr="000F1A7C">
              <w:rPr>
                <w:rFonts w:asciiTheme="minorHAnsi" w:hAnsiTheme="minorHAnsi" w:cs="Verdana"/>
                <w:b/>
                <w:bCs/>
                <w:sz w:val="18"/>
                <w:szCs w:val="18"/>
              </w:rPr>
              <w:t>Напряжение питания, В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594E5E28" w14:textId="0928F4B5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  <w:r w:rsidRPr="000F1A7C">
              <w:rPr>
                <w:rFonts w:asciiTheme="minorHAnsi" w:hAnsiTheme="minorHAnsi" w:cs="Verdana"/>
                <w:b/>
                <w:bCs/>
                <w:sz w:val="18"/>
                <w:szCs w:val="18"/>
              </w:rPr>
              <w:t>Частота, Гц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19563B58" w14:textId="4AA89A18" w:rsidR="000F1A7C" w:rsidRPr="002C64B1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  <w:r w:rsidRPr="000F1A7C">
              <w:rPr>
                <w:rFonts w:asciiTheme="minorHAnsi" w:hAnsiTheme="minorHAnsi" w:cs="Verdana"/>
                <w:b/>
                <w:bCs/>
                <w:sz w:val="18"/>
                <w:szCs w:val="18"/>
              </w:rPr>
              <w:t>Запас по мощности двигателя (если требуется</w:t>
            </w:r>
            <w:proofErr w:type="gramStart"/>
            <w:r w:rsidRPr="000F1A7C">
              <w:rPr>
                <w:rFonts w:asciiTheme="minorHAnsi" w:hAnsiTheme="minorHAnsi" w:cs="Verdana"/>
                <w:b/>
                <w:bCs/>
                <w:sz w:val="18"/>
                <w:szCs w:val="18"/>
              </w:rPr>
              <w:t>),%</w:t>
            </w:r>
            <w:proofErr w:type="gramEnd"/>
          </w:p>
        </w:tc>
      </w:tr>
      <w:tr w:rsidR="000F1A7C" w:rsidRPr="002C64B1" w14:paraId="1532E22A" w14:textId="77777777" w:rsidTr="00931E2B">
        <w:trPr>
          <w:trHeight w:val="402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5C01EE2D" w14:textId="77777777" w:rsidR="000F1A7C" w:rsidRPr="000F1A7C" w:rsidRDefault="000F1A7C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258B428" w14:textId="77777777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4004296A" w14:textId="77777777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511B08F1" w14:textId="53A95618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</w:tr>
    </w:tbl>
    <w:p w14:paraId="65D743DA" w14:textId="77777777" w:rsidR="00F55533" w:rsidRDefault="00F55533" w:rsidP="001E7553">
      <w:pPr>
        <w:spacing w:line="100" w:lineRule="atLeast"/>
        <w:ind w:firstLine="555"/>
        <w:rPr>
          <w:rFonts w:ascii="Calibri" w:hAnsi="Calibri"/>
          <w:b/>
          <w:bCs/>
          <w:color w:val="002060"/>
          <w:sz w:val="22"/>
          <w:szCs w:val="22"/>
        </w:rPr>
      </w:pPr>
    </w:p>
    <w:p w14:paraId="1BDE764C" w14:textId="77777777" w:rsidR="00F55533" w:rsidRDefault="00F55533" w:rsidP="001E7553">
      <w:pPr>
        <w:spacing w:line="100" w:lineRule="atLeast"/>
        <w:ind w:firstLine="555"/>
        <w:rPr>
          <w:rFonts w:ascii="Calibri" w:hAnsi="Calibri"/>
          <w:b/>
          <w:bCs/>
          <w:color w:val="002060"/>
          <w:sz w:val="22"/>
          <w:szCs w:val="22"/>
        </w:rPr>
      </w:pPr>
    </w:p>
    <w:p w14:paraId="537C6770" w14:textId="569D3D86" w:rsidR="002C64B1" w:rsidRPr="002C64B1" w:rsidRDefault="00931E2B" w:rsidP="002C64B1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Дополнительные требования</w:t>
      </w:r>
    </w:p>
    <w:tbl>
      <w:tblPr>
        <w:tblStyle w:val="3"/>
        <w:tblW w:w="523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7395"/>
      </w:tblGrid>
      <w:tr w:rsidR="002C64B1" w:rsidRPr="002C64B1" w14:paraId="058EE1E1" w14:textId="77777777" w:rsidTr="002C64B1">
        <w:tc>
          <w:tcPr>
            <w:tcW w:w="1321" w:type="pct"/>
            <w:shd w:val="clear" w:color="auto" w:fill="DEEAF6" w:themeFill="accent1" w:themeFillTint="33"/>
            <w:vAlign w:val="center"/>
          </w:tcPr>
          <w:p w14:paraId="6699267A" w14:textId="60A2CEBA" w:rsidR="002C64B1" w:rsidRPr="002C64B1" w:rsidRDefault="00931E2B" w:rsidP="002C64B1">
            <w:pPr>
              <w:widowControl/>
              <w:suppressAutoHyphens w:val="0"/>
              <w:spacing w:before="100" w:beforeAutospacing="1"/>
              <w:ind w:left="-34" w:right="-6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931E2B"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 xml:space="preserve">Дополнительные требования к установке/ комплекту поставки </w:t>
            </w:r>
          </w:p>
        </w:tc>
        <w:tc>
          <w:tcPr>
            <w:tcW w:w="3679" w:type="pct"/>
            <w:shd w:val="clear" w:color="auto" w:fill="auto"/>
            <w:vAlign w:val="center"/>
          </w:tcPr>
          <w:p w14:paraId="71823561" w14:textId="77777777" w:rsidR="002C64B1" w:rsidRDefault="002C64B1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56B71873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19F9F1EC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2EFBDB4E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4DB749BF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70C3E7E4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7E39164F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10E0C8CF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40E3FDDD" w14:textId="6373C8A5" w:rsidR="00931E2B" w:rsidRPr="002C64B1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  <w:cs/>
              </w:rPr>
            </w:pPr>
          </w:p>
        </w:tc>
      </w:tr>
      <w:tr w:rsidR="001C133A" w:rsidRPr="002C64B1" w14:paraId="7124D7C9" w14:textId="77777777" w:rsidTr="002C64B1">
        <w:tc>
          <w:tcPr>
            <w:tcW w:w="1321" w:type="pct"/>
            <w:shd w:val="clear" w:color="auto" w:fill="DEEAF6" w:themeFill="accent1" w:themeFillTint="33"/>
            <w:vAlign w:val="center"/>
          </w:tcPr>
          <w:p w14:paraId="245F5CDE" w14:textId="0A59C6BD" w:rsidR="001C133A" w:rsidRDefault="001C133A" w:rsidP="002C64B1">
            <w:pPr>
              <w:widowControl/>
              <w:suppressAutoHyphens w:val="0"/>
              <w:spacing w:before="100" w:beforeAutospacing="1"/>
              <w:ind w:left="-34" w:right="-6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Ф.И.О. ответственного лица,</w:t>
            </w:r>
          </w:p>
          <w:p w14:paraId="5C722FA2" w14:textId="39188CD4" w:rsidR="001C133A" w:rsidRPr="001C133A" w:rsidRDefault="001C133A" w:rsidP="002C64B1">
            <w:pPr>
              <w:widowControl/>
              <w:suppressAutoHyphens w:val="0"/>
              <w:spacing w:before="100" w:beforeAutospacing="1"/>
              <w:ind w:left="-34" w:right="-6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 xml:space="preserve">подпись  </w:t>
            </w:r>
          </w:p>
        </w:tc>
        <w:tc>
          <w:tcPr>
            <w:tcW w:w="3679" w:type="pct"/>
            <w:shd w:val="clear" w:color="auto" w:fill="auto"/>
            <w:vAlign w:val="center"/>
          </w:tcPr>
          <w:p w14:paraId="7AD55016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7A382BDF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60CF5BC2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33EE1AD8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239A4A65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</w:tr>
    </w:tbl>
    <w:p w14:paraId="54897E66" w14:textId="77777777" w:rsidR="002E64EE" w:rsidRDefault="002E64EE" w:rsidP="002E64EE">
      <w:pPr>
        <w:jc w:val="both"/>
        <w:rPr>
          <w:rFonts w:ascii="Calibri" w:hAnsi="Calibri"/>
          <w:sz w:val="22"/>
          <w:szCs w:val="22"/>
        </w:rPr>
      </w:pPr>
    </w:p>
    <w:p w14:paraId="3E61828F" w14:textId="77777777" w:rsidR="00C74E37" w:rsidRDefault="00C74E37" w:rsidP="002E64EE">
      <w:pPr>
        <w:jc w:val="both"/>
        <w:rPr>
          <w:rFonts w:ascii="Calibri" w:hAnsi="Calibri"/>
          <w:sz w:val="22"/>
          <w:szCs w:val="22"/>
        </w:rPr>
      </w:pPr>
    </w:p>
    <w:p w14:paraId="5792B548" w14:textId="77777777" w:rsidR="00C74E37" w:rsidRDefault="00C74E37" w:rsidP="002E64EE">
      <w:pPr>
        <w:jc w:val="both"/>
        <w:rPr>
          <w:rFonts w:ascii="Calibri" w:hAnsi="Calibri"/>
          <w:sz w:val="22"/>
          <w:szCs w:val="22"/>
        </w:rPr>
      </w:pPr>
    </w:p>
    <w:p w14:paraId="6339B9CB" w14:textId="77777777" w:rsidR="00C74E37" w:rsidRDefault="00C74E37" w:rsidP="002E64EE">
      <w:pPr>
        <w:jc w:val="both"/>
        <w:rPr>
          <w:rFonts w:ascii="Calibri" w:hAnsi="Calibri"/>
          <w:sz w:val="22"/>
          <w:szCs w:val="22"/>
        </w:rPr>
      </w:pPr>
    </w:p>
    <w:p w14:paraId="39C2ED3E" w14:textId="186E0841" w:rsidR="002E64EE" w:rsidRPr="00C74E37" w:rsidRDefault="00931E2B" w:rsidP="002E64EE">
      <w:pPr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Контактное лицо ООО «АКС» по вопросам заполнения ОЛ и для отправки ОЛ</w:t>
      </w:r>
      <w:r w:rsidR="002E64EE" w:rsidRPr="00C74E37">
        <w:rPr>
          <w:rFonts w:asciiTheme="minorHAnsi" w:hAnsiTheme="minorHAnsi" w:cstheme="minorHAnsi"/>
          <w:i/>
          <w:sz w:val="18"/>
          <w:szCs w:val="18"/>
        </w:rPr>
        <w:t>:</w:t>
      </w:r>
    </w:p>
    <w:p w14:paraId="0614235E" w14:textId="1A856393" w:rsidR="002E64EE" w:rsidRPr="00C74E37" w:rsidRDefault="002E64EE" w:rsidP="002E64EE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C74E37">
        <w:rPr>
          <w:rFonts w:asciiTheme="minorHAnsi" w:hAnsiTheme="minorHAnsi" w:cstheme="minorHAnsi"/>
          <w:i/>
          <w:sz w:val="18"/>
          <w:szCs w:val="18"/>
        </w:rPr>
        <w:t>Гарипова Светлана</w:t>
      </w:r>
    </w:p>
    <w:p w14:paraId="4D9D7755" w14:textId="77777777" w:rsidR="002E64EE" w:rsidRPr="00C74E37" w:rsidRDefault="002E64EE" w:rsidP="002E64EE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C74E37">
        <w:rPr>
          <w:rFonts w:asciiTheme="minorHAnsi" w:hAnsiTheme="minorHAnsi" w:cstheme="minorHAnsi"/>
          <w:i/>
          <w:sz w:val="18"/>
          <w:szCs w:val="18"/>
        </w:rPr>
        <w:t>моб. 8-927-206-35-56</w:t>
      </w:r>
    </w:p>
    <w:p w14:paraId="02F7EA2A" w14:textId="5EDEEC47" w:rsidR="00C620AE" w:rsidRPr="00C620AE" w:rsidRDefault="00000000" w:rsidP="002E64EE">
      <w:pPr>
        <w:jc w:val="both"/>
        <w:rPr>
          <w:rFonts w:ascii="Calibri" w:hAnsi="Calibri"/>
          <w:iCs/>
          <w:szCs w:val="20"/>
        </w:rPr>
      </w:pPr>
      <w:hyperlink r:id="rId8" w:history="1"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s</w:t>
        </w:r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.</w:t>
        </w:r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garipova</w:t>
        </w:r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@</w:t>
        </w:r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aqua</w:t>
        </w:r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-</w:t>
        </w:r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control</w:t>
        </w:r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.</w:t>
        </w:r>
        <w:proofErr w:type="spellStart"/>
        <w:r w:rsidR="00C620AE"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ru</w:t>
        </w:r>
        <w:proofErr w:type="spellEnd"/>
      </w:hyperlink>
    </w:p>
    <w:sectPr w:rsidR="00C620AE" w:rsidRPr="00C620AE" w:rsidSect="00C620A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39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D6E25" w14:textId="77777777" w:rsidR="00C22549" w:rsidRDefault="00C22549" w:rsidP="000621BA">
      <w:r>
        <w:separator/>
      </w:r>
    </w:p>
  </w:endnote>
  <w:endnote w:type="continuationSeparator" w:id="0">
    <w:p w14:paraId="607D623C" w14:textId="77777777" w:rsidR="00C22549" w:rsidRDefault="00C22549" w:rsidP="000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A67DF" w14:textId="2716E8B2" w:rsidR="00C34FC4" w:rsidRDefault="002A16AB">
    <w:pPr>
      <w:pStyle w:val="a8"/>
      <w:jc w:val="right"/>
    </w:pPr>
    <w:r>
      <w:rPr>
        <w:noProof/>
      </w:rPr>
      <w:drawing>
        <wp:anchor distT="0" distB="0" distL="114300" distR="114300" simplePos="0" relativeHeight="251675136" behindDoc="1" locked="0" layoutInCell="1" allowOverlap="1" wp14:anchorId="05A15826" wp14:editId="7EB755A5">
          <wp:simplePos x="0" y="0"/>
          <wp:positionH relativeFrom="rightMargin">
            <wp:posOffset>-6393872</wp:posOffset>
          </wp:positionH>
          <wp:positionV relativeFrom="paragraph">
            <wp:posOffset>11835</wp:posOffset>
          </wp:positionV>
          <wp:extent cx="312420" cy="695960"/>
          <wp:effectExtent l="0" t="0" r="0" b="8890"/>
          <wp:wrapTight wrapText="bothSides">
            <wp:wrapPolygon edited="0">
              <wp:start x="0" y="0"/>
              <wp:lineTo x="0" y="21285"/>
              <wp:lineTo x="19756" y="21285"/>
              <wp:lineTo x="19756" y="0"/>
              <wp:lineTo x="0" y="0"/>
            </wp:wrapPolygon>
          </wp:wrapTight>
          <wp:docPr id="286798577" name="Рисунок 2867985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1" locked="0" layoutInCell="1" allowOverlap="1" wp14:anchorId="530547B1" wp14:editId="71BC715E">
          <wp:simplePos x="0" y="0"/>
          <wp:positionH relativeFrom="column">
            <wp:posOffset>-692439</wp:posOffset>
          </wp:positionH>
          <wp:positionV relativeFrom="paragraph">
            <wp:posOffset>-97848</wp:posOffset>
          </wp:positionV>
          <wp:extent cx="5940425" cy="109220"/>
          <wp:effectExtent l="0" t="0" r="3175" b="5080"/>
          <wp:wrapTight wrapText="bothSides">
            <wp:wrapPolygon edited="0">
              <wp:start x="0" y="0"/>
              <wp:lineTo x="0" y="18837"/>
              <wp:lineTo x="21542" y="18837"/>
              <wp:lineTo x="21542" y="0"/>
              <wp:lineTo x="0" y="0"/>
            </wp:wrapPolygon>
          </wp:wrapTight>
          <wp:docPr id="1995418012" name="Рисунок 1995418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09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4FC4">
      <w:fldChar w:fldCharType="begin"/>
    </w:r>
    <w:r w:rsidR="00C34FC4">
      <w:instrText>PAGE   \* MERGEFORMAT</w:instrText>
    </w:r>
    <w:r w:rsidR="00C34FC4">
      <w:fldChar w:fldCharType="separate"/>
    </w:r>
    <w:r w:rsidR="005833F9">
      <w:rPr>
        <w:noProof/>
      </w:rPr>
      <w:t>3</w:t>
    </w:r>
    <w:r w:rsidR="00C34FC4">
      <w:fldChar w:fldCharType="end"/>
    </w:r>
  </w:p>
  <w:p w14:paraId="111FA9B6" w14:textId="249FDB60" w:rsidR="00C34FC4" w:rsidRDefault="00C34FC4">
    <w:pPr>
      <w:pStyle w:val="a8"/>
    </w:pPr>
  </w:p>
  <w:p w14:paraId="78CC7B3D" w14:textId="77777777" w:rsidR="002E6402" w:rsidRDefault="002E6402"/>
  <w:p w14:paraId="5FF6586D" w14:textId="77777777" w:rsidR="002E6402" w:rsidRDefault="002E6402"/>
  <w:p w14:paraId="50AB7743" w14:textId="77777777" w:rsidR="002E6402" w:rsidRDefault="002E64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A601" w14:textId="21E9F3D9" w:rsidR="00C34FC4" w:rsidRDefault="002A16AB" w:rsidP="00C34FC4">
    <w:pPr>
      <w:pStyle w:val="a8"/>
    </w:pPr>
    <w:r>
      <w:rPr>
        <w:noProof/>
      </w:rPr>
      <w:drawing>
        <wp:anchor distT="0" distB="0" distL="114300" distR="114300" simplePos="0" relativeHeight="251666944" behindDoc="1" locked="0" layoutInCell="1" allowOverlap="1" wp14:anchorId="1554DD08" wp14:editId="45F76905">
          <wp:simplePos x="0" y="0"/>
          <wp:positionH relativeFrom="margin">
            <wp:posOffset>103909</wp:posOffset>
          </wp:positionH>
          <wp:positionV relativeFrom="paragraph">
            <wp:posOffset>62865</wp:posOffset>
          </wp:positionV>
          <wp:extent cx="3985562" cy="432000"/>
          <wp:effectExtent l="0" t="0" r="0" b="6350"/>
          <wp:wrapTight wrapText="bothSides">
            <wp:wrapPolygon edited="0">
              <wp:start x="0" y="0"/>
              <wp:lineTo x="0" y="20965"/>
              <wp:lineTo x="21476" y="20965"/>
              <wp:lineTo x="21476" y="0"/>
              <wp:lineTo x="0" y="0"/>
            </wp:wrapPolygon>
          </wp:wrapTight>
          <wp:docPr id="1430286434" name="Рисунок 14302864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5562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6F9F23F8" wp14:editId="75501841">
          <wp:simplePos x="0" y="0"/>
          <wp:positionH relativeFrom="page">
            <wp:align>right</wp:align>
          </wp:positionH>
          <wp:positionV relativeFrom="paragraph">
            <wp:posOffset>-709237</wp:posOffset>
          </wp:positionV>
          <wp:extent cx="1538605" cy="1439545"/>
          <wp:effectExtent l="0" t="0" r="4445" b="8255"/>
          <wp:wrapTight wrapText="bothSides">
            <wp:wrapPolygon edited="0">
              <wp:start x="0" y="0"/>
              <wp:lineTo x="0" y="21438"/>
              <wp:lineTo x="21395" y="21438"/>
              <wp:lineTo x="21395" y="0"/>
              <wp:lineTo x="0" y="0"/>
            </wp:wrapPolygon>
          </wp:wrapTight>
          <wp:docPr id="1889681985" name="Рисунок 1889681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605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6A4A3C" w14:textId="473D9E2D" w:rsidR="00C34FC4" w:rsidRDefault="00C34F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A1D75" w14:textId="77777777" w:rsidR="00C22549" w:rsidRDefault="00C22549" w:rsidP="000621BA">
      <w:r>
        <w:separator/>
      </w:r>
    </w:p>
  </w:footnote>
  <w:footnote w:type="continuationSeparator" w:id="0">
    <w:p w14:paraId="1E73B79B" w14:textId="77777777" w:rsidR="00C22549" w:rsidRDefault="00C22549" w:rsidP="00062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0ED3E" w14:textId="1BA4DE8D" w:rsidR="00C34FC4" w:rsidRDefault="003F5C13" w:rsidP="00C34FC4">
    <w:pPr>
      <w:pStyle w:val="a6"/>
      <w:tabs>
        <w:tab w:val="clear" w:pos="4677"/>
        <w:tab w:val="clear" w:pos="9355"/>
        <w:tab w:val="left" w:pos="6600"/>
      </w:tabs>
    </w:pPr>
    <w:r>
      <w:rPr>
        <w:noProof/>
      </w:rPr>
      <w:drawing>
        <wp:anchor distT="0" distB="0" distL="114300" distR="114300" simplePos="0" relativeHeight="251679232" behindDoc="1" locked="0" layoutInCell="1" allowOverlap="1" wp14:anchorId="1EFA97FF" wp14:editId="6136E358">
          <wp:simplePos x="0" y="0"/>
          <wp:positionH relativeFrom="margin">
            <wp:align>center</wp:align>
          </wp:positionH>
          <wp:positionV relativeFrom="paragraph">
            <wp:posOffset>91440</wp:posOffset>
          </wp:positionV>
          <wp:extent cx="1348740" cy="561975"/>
          <wp:effectExtent l="0" t="0" r="3810" b="9525"/>
          <wp:wrapTight wrapText="bothSides">
            <wp:wrapPolygon edited="0">
              <wp:start x="0" y="0"/>
              <wp:lineTo x="0" y="21234"/>
              <wp:lineTo x="21356" y="21234"/>
              <wp:lineTo x="21356" y="1464"/>
              <wp:lineTo x="20746" y="0"/>
              <wp:lineTo x="0" y="0"/>
            </wp:wrapPolygon>
          </wp:wrapTight>
          <wp:docPr id="960330854" name="Рисунок 960330854">
            <a:extLst xmlns:a="http://schemas.openxmlformats.org/drawingml/2006/main">
              <a:ext uri="{FF2B5EF4-FFF2-40B4-BE49-F238E27FC236}">
                <a16:creationId xmlns:a16="http://schemas.microsoft.com/office/drawing/2014/main" id="{DAB691D0-9738-4AA0-813C-C112284842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1">
                    <a:extLst>
                      <a:ext uri="{FF2B5EF4-FFF2-40B4-BE49-F238E27FC236}">
                        <a16:creationId xmlns:a16="http://schemas.microsoft.com/office/drawing/2014/main" id="{DAB691D0-9738-4AA0-813C-C112284842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6AB">
      <w:rPr>
        <w:noProof/>
      </w:rPr>
      <w:drawing>
        <wp:anchor distT="0" distB="0" distL="114300" distR="114300" simplePos="0" relativeHeight="251671040" behindDoc="1" locked="0" layoutInCell="1" allowOverlap="1" wp14:anchorId="17890BF2" wp14:editId="180F1DB8">
          <wp:simplePos x="0" y="0"/>
          <wp:positionH relativeFrom="margin">
            <wp:align>right</wp:align>
          </wp:positionH>
          <wp:positionV relativeFrom="paragraph">
            <wp:posOffset>-207876</wp:posOffset>
          </wp:positionV>
          <wp:extent cx="1283720" cy="720000"/>
          <wp:effectExtent l="0" t="0" r="0" b="4445"/>
          <wp:wrapTight wrapText="bothSides">
            <wp:wrapPolygon edited="0">
              <wp:start x="0" y="0"/>
              <wp:lineTo x="0" y="21162"/>
              <wp:lineTo x="21162" y="21162"/>
              <wp:lineTo x="21162" y="0"/>
              <wp:lineTo x="0" y="0"/>
            </wp:wrapPolygon>
          </wp:wrapTight>
          <wp:docPr id="100820561" name="Рисунок 100820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72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16AB">
      <w:rPr>
        <w:noProof/>
      </w:rPr>
      <w:drawing>
        <wp:anchor distT="0" distB="0" distL="114300" distR="114300" simplePos="0" relativeHeight="251668992" behindDoc="1" locked="0" layoutInCell="1" allowOverlap="1" wp14:anchorId="7AC35A9C" wp14:editId="5C6088BD">
          <wp:simplePos x="0" y="0"/>
          <wp:positionH relativeFrom="page">
            <wp:align>left</wp:align>
          </wp:positionH>
          <wp:positionV relativeFrom="paragraph">
            <wp:posOffset>-484966</wp:posOffset>
          </wp:positionV>
          <wp:extent cx="1539566" cy="1440000"/>
          <wp:effectExtent l="0" t="0" r="3810" b="8255"/>
          <wp:wrapTight wrapText="bothSides">
            <wp:wrapPolygon edited="0">
              <wp:start x="0" y="0"/>
              <wp:lineTo x="0" y="21438"/>
              <wp:lineTo x="21386" y="21438"/>
              <wp:lineTo x="21386" y="0"/>
              <wp:lineTo x="0" y="0"/>
            </wp:wrapPolygon>
          </wp:wrapTight>
          <wp:docPr id="1512000251" name="Рисунок 1512000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566" cy="14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4FC4">
      <w:tab/>
    </w:r>
  </w:p>
  <w:p w14:paraId="2E83B2A1" w14:textId="77777777" w:rsidR="002E6402" w:rsidRDefault="002E6402"/>
  <w:p w14:paraId="0C77B8C6" w14:textId="77777777" w:rsidR="002E6402" w:rsidRDefault="002E6402"/>
  <w:p w14:paraId="2A7B45F4" w14:textId="77777777" w:rsidR="002E6402" w:rsidRDefault="002E64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7E5B" w14:textId="59F276A1" w:rsidR="002A16AB" w:rsidRDefault="003F5C13">
    <w:pPr>
      <w:pStyle w:val="a6"/>
    </w:pPr>
    <w:r>
      <w:rPr>
        <w:noProof/>
      </w:rPr>
      <w:drawing>
        <wp:anchor distT="0" distB="0" distL="114300" distR="114300" simplePos="0" relativeHeight="251677184" behindDoc="1" locked="0" layoutInCell="1" allowOverlap="1" wp14:anchorId="2C59710F" wp14:editId="01791727">
          <wp:simplePos x="0" y="0"/>
          <wp:positionH relativeFrom="margin">
            <wp:align>center</wp:align>
          </wp:positionH>
          <wp:positionV relativeFrom="paragraph">
            <wp:posOffset>251460</wp:posOffset>
          </wp:positionV>
          <wp:extent cx="1259840" cy="525145"/>
          <wp:effectExtent l="0" t="0" r="0" b="8255"/>
          <wp:wrapTight wrapText="bothSides">
            <wp:wrapPolygon edited="0">
              <wp:start x="0" y="0"/>
              <wp:lineTo x="0" y="21156"/>
              <wp:lineTo x="21230" y="21156"/>
              <wp:lineTo x="21230" y="2351"/>
              <wp:lineTo x="20903" y="0"/>
              <wp:lineTo x="0" y="0"/>
            </wp:wrapPolygon>
          </wp:wrapTight>
          <wp:docPr id="12" name="Рисунок 11">
            <a:extLst xmlns:a="http://schemas.openxmlformats.org/drawingml/2006/main">
              <a:ext uri="{FF2B5EF4-FFF2-40B4-BE49-F238E27FC236}">
                <a16:creationId xmlns:a16="http://schemas.microsoft.com/office/drawing/2014/main" id="{DAB691D0-9738-4AA0-813C-C112284842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1">
                    <a:extLst>
                      <a:ext uri="{FF2B5EF4-FFF2-40B4-BE49-F238E27FC236}">
                        <a16:creationId xmlns:a16="http://schemas.microsoft.com/office/drawing/2014/main" id="{DAB691D0-9738-4AA0-813C-C112284842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6AB">
      <w:rPr>
        <w:noProof/>
      </w:rPr>
      <w:drawing>
        <wp:anchor distT="0" distB="0" distL="114300" distR="114300" simplePos="0" relativeHeight="251662848" behindDoc="1" locked="0" layoutInCell="1" allowOverlap="1" wp14:anchorId="3FF8FAF2" wp14:editId="45BDF387">
          <wp:simplePos x="0" y="0"/>
          <wp:positionH relativeFrom="margin">
            <wp:posOffset>4823922</wp:posOffset>
          </wp:positionH>
          <wp:positionV relativeFrom="paragraph">
            <wp:posOffset>255789</wp:posOffset>
          </wp:positionV>
          <wp:extent cx="1447800" cy="1205230"/>
          <wp:effectExtent l="0" t="0" r="0" b="0"/>
          <wp:wrapTight wrapText="bothSides">
            <wp:wrapPolygon edited="0">
              <wp:start x="0" y="0"/>
              <wp:lineTo x="0" y="21168"/>
              <wp:lineTo x="21316" y="21168"/>
              <wp:lineTo x="21316" y="0"/>
              <wp:lineTo x="0" y="0"/>
            </wp:wrapPolygon>
          </wp:wrapTight>
          <wp:docPr id="1424118318" name="Рисунок 1424118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205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6AB">
      <w:rPr>
        <w:noProof/>
      </w:rPr>
      <w:drawing>
        <wp:anchor distT="0" distB="0" distL="114300" distR="114300" simplePos="0" relativeHeight="251660800" behindDoc="1" locked="0" layoutInCell="1" allowOverlap="1" wp14:anchorId="31E194B6" wp14:editId="3CF02770">
          <wp:simplePos x="0" y="0"/>
          <wp:positionH relativeFrom="margin">
            <wp:posOffset>103909</wp:posOffset>
          </wp:positionH>
          <wp:positionV relativeFrom="paragraph">
            <wp:posOffset>-173240</wp:posOffset>
          </wp:positionV>
          <wp:extent cx="808400" cy="1800000"/>
          <wp:effectExtent l="0" t="0" r="0" b="0"/>
          <wp:wrapTight wrapText="bothSides">
            <wp:wrapPolygon edited="0">
              <wp:start x="0" y="0"/>
              <wp:lineTo x="0" y="21265"/>
              <wp:lineTo x="20870" y="21265"/>
              <wp:lineTo x="20870" y="0"/>
              <wp:lineTo x="0" y="0"/>
            </wp:wrapPolygon>
          </wp:wrapTight>
          <wp:docPr id="1184027148" name="Рисунок 1184027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400" cy="18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12EB7991"/>
    <w:multiLevelType w:val="hybridMultilevel"/>
    <w:tmpl w:val="7DFED818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3F06149C"/>
    <w:multiLevelType w:val="multilevel"/>
    <w:tmpl w:val="C95A0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EB2804"/>
    <w:multiLevelType w:val="hybridMultilevel"/>
    <w:tmpl w:val="F31AADBA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585F7B80"/>
    <w:multiLevelType w:val="hybridMultilevel"/>
    <w:tmpl w:val="1B366A2C"/>
    <w:lvl w:ilvl="0" w:tplc="BA246C3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151EF"/>
    <w:multiLevelType w:val="hybridMultilevel"/>
    <w:tmpl w:val="89E6B744"/>
    <w:lvl w:ilvl="0" w:tplc="2B5023F4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305AA5"/>
    <w:multiLevelType w:val="hybridMultilevel"/>
    <w:tmpl w:val="97E22A8E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765875541">
    <w:abstractNumId w:val="0"/>
  </w:num>
  <w:num w:numId="2" w16cid:durableId="154759359">
    <w:abstractNumId w:val="1"/>
  </w:num>
  <w:num w:numId="3" w16cid:durableId="459421631">
    <w:abstractNumId w:val="5"/>
  </w:num>
  <w:num w:numId="4" w16cid:durableId="1195921828">
    <w:abstractNumId w:val="6"/>
  </w:num>
  <w:num w:numId="5" w16cid:durableId="1309557299">
    <w:abstractNumId w:val="4"/>
  </w:num>
  <w:num w:numId="6" w16cid:durableId="1569535135">
    <w:abstractNumId w:val="7"/>
  </w:num>
  <w:num w:numId="7" w16cid:durableId="566037781">
    <w:abstractNumId w:val="2"/>
  </w:num>
  <w:num w:numId="8" w16cid:durableId="725644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45D"/>
    <w:rsid w:val="00014888"/>
    <w:rsid w:val="00035D86"/>
    <w:rsid w:val="00046183"/>
    <w:rsid w:val="00046E0D"/>
    <w:rsid w:val="000621BA"/>
    <w:rsid w:val="0006345D"/>
    <w:rsid w:val="000657B7"/>
    <w:rsid w:val="0008771F"/>
    <w:rsid w:val="000958CD"/>
    <w:rsid w:val="000B5FBF"/>
    <w:rsid w:val="000C0CAA"/>
    <w:rsid w:val="000C48A4"/>
    <w:rsid w:val="000D2A65"/>
    <w:rsid w:val="000F1A7C"/>
    <w:rsid w:val="00126DEE"/>
    <w:rsid w:val="001345AB"/>
    <w:rsid w:val="001724CC"/>
    <w:rsid w:val="001732A3"/>
    <w:rsid w:val="001744C8"/>
    <w:rsid w:val="00177DD4"/>
    <w:rsid w:val="001A631C"/>
    <w:rsid w:val="001B33A8"/>
    <w:rsid w:val="001C133A"/>
    <w:rsid w:val="001E7553"/>
    <w:rsid w:val="00207CEB"/>
    <w:rsid w:val="00211D90"/>
    <w:rsid w:val="00222DD7"/>
    <w:rsid w:val="0022751A"/>
    <w:rsid w:val="00250EEB"/>
    <w:rsid w:val="00271853"/>
    <w:rsid w:val="00285106"/>
    <w:rsid w:val="00292B15"/>
    <w:rsid w:val="002A16AB"/>
    <w:rsid w:val="002A7B7A"/>
    <w:rsid w:val="002C0A4A"/>
    <w:rsid w:val="002C1B02"/>
    <w:rsid w:val="002C64B1"/>
    <w:rsid w:val="002D4B17"/>
    <w:rsid w:val="002E6402"/>
    <w:rsid w:val="002E64EE"/>
    <w:rsid w:val="002F6DFF"/>
    <w:rsid w:val="003007E4"/>
    <w:rsid w:val="00306A12"/>
    <w:rsid w:val="00325636"/>
    <w:rsid w:val="0033401A"/>
    <w:rsid w:val="00336D04"/>
    <w:rsid w:val="0034207A"/>
    <w:rsid w:val="0035688E"/>
    <w:rsid w:val="00364BC5"/>
    <w:rsid w:val="003673CD"/>
    <w:rsid w:val="00371EA9"/>
    <w:rsid w:val="00374173"/>
    <w:rsid w:val="003776C7"/>
    <w:rsid w:val="00393BA0"/>
    <w:rsid w:val="00393C3F"/>
    <w:rsid w:val="003D1B58"/>
    <w:rsid w:val="003D67EF"/>
    <w:rsid w:val="003F2921"/>
    <w:rsid w:val="003F5C13"/>
    <w:rsid w:val="003F7061"/>
    <w:rsid w:val="0041142F"/>
    <w:rsid w:val="00423E53"/>
    <w:rsid w:val="00441F07"/>
    <w:rsid w:val="0045439F"/>
    <w:rsid w:val="0045491E"/>
    <w:rsid w:val="004754B2"/>
    <w:rsid w:val="004849B1"/>
    <w:rsid w:val="00495766"/>
    <w:rsid w:val="004C473A"/>
    <w:rsid w:val="004C685A"/>
    <w:rsid w:val="004D5FB5"/>
    <w:rsid w:val="004F2876"/>
    <w:rsid w:val="004F581B"/>
    <w:rsid w:val="00503543"/>
    <w:rsid w:val="00512819"/>
    <w:rsid w:val="0053440F"/>
    <w:rsid w:val="00561EAD"/>
    <w:rsid w:val="005833F9"/>
    <w:rsid w:val="005C7C2A"/>
    <w:rsid w:val="005D1679"/>
    <w:rsid w:val="005E4793"/>
    <w:rsid w:val="005F7E66"/>
    <w:rsid w:val="00614122"/>
    <w:rsid w:val="00633CB3"/>
    <w:rsid w:val="0065626B"/>
    <w:rsid w:val="006756C3"/>
    <w:rsid w:val="00683E67"/>
    <w:rsid w:val="00695C81"/>
    <w:rsid w:val="006E58C2"/>
    <w:rsid w:val="0070526D"/>
    <w:rsid w:val="00707834"/>
    <w:rsid w:val="00721F9E"/>
    <w:rsid w:val="007453E7"/>
    <w:rsid w:val="00757512"/>
    <w:rsid w:val="00757557"/>
    <w:rsid w:val="007921FA"/>
    <w:rsid w:val="007936C4"/>
    <w:rsid w:val="00794E2A"/>
    <w:rsid w:val="00797189"/>
    <w:rsid w:val="00797BD4"/>
    <w:rsid w:val="007A7222"/>
    <w:rsid w:val="007C76B3"/>
    <w:rsid w:val="007D312F"/>
    <w:rsid w:val="007D4EC8"/>
    <w:rsid w:val="007E069C"/>
    <w:rsid w:val="007E1989"/>
    <w:rsid w:val="007E48B4"/>
    <w:rsid w:val="007F3106"/>
    <w:rsid w:val="00817E67"/>
    <w:rsid w:val="008508CE"/>
    <w:rsid w:val="00872B4B"/>
    <w:rsid w:val="00885C58"/>
    <w:rsid w:val="008B0EAA"/>
    <w:rsid w:val="008C1EDE"/>
    <w:rsid w:val="008C44BD"/>
    <w:rsid w:val="008E42DD"/>
    <w:rsid w:val="008F0469"/>
    <w:rsid w:val="00902FC9"/>
    <w:rsid w:val="00931E2B"/>
    <w:rsid w:val="00931E46"/>
    <w:rsid w:val="00946782"/>
    <w:rsid w:val="00946ECB"/>
    <w:rsid w:val="00970741"/>
    <w:rsid w:val="00970E86"/>
    <w:rsid w:val="0098695A"/>
    <w:rsid w:val="009C1904"/>
    <w:rsid w:val="009D3FA0"/>
    <w:rsid w:val="00A06C6E"/>
    <w:rsid w:val="00A07908"/>
    <w:rsid w:val="00A157C3"/>
    <w:rsid w:val="00A20E7F"/>
    <w:rsid w:val="00A35196"/>
    <w:rsid w:val="00A61CB2"/>
    <w:rsid w:val="00A673E1"/>
    <w:rsid w:val="00A910B6"/>
    <w:rsid w:val="00A915CB"/>
    <w:rsid w:val="00A97FAB"/>
    <w:rsid w:val="00AA30D7"/>
    <w:rsid w:val="00AD456A"/>
    <w:rsid w:val="00AE1265"/>
    <w:rsid w:val="00AE73E2"/>
    <w:rsid w:val="00AF29B2"/>
    <w:rsid w:val="00B01F96"/>
    <w:rsid w:val="00B073A6"/>
    <w:rsid w:val="00B2639D"/>
    <w:rsid w:val="00B3538D"/>
    <w:rsid w:val="00B362BF"/>
    <w:rsid w:val="00B50FCD"/>
    <w:rsid w:val="00B578D8"/>
    <w:rsid w:val="00B87615"/>
    <w:rsid w:val="00B93B5B"/>
    <w:rsid w:val="00BA34AC"/>
    <w:rsid w:val="00BC2542"/>
    <w:rsid w:val="00BC37EE"/>
    <w:rsid w:val="00BC4893"/>
    <w:rsid w:val="00BE54AB"/>
    <w:rsid w:val="00BE62B9"/>
    <w:rsid w:val="00C01A55"/>
    <w:rsid w:val="00C11E2A"/>
    <w:rsid w:val="00C15A0D"/>
    <w:rsid w:val="00C22549"/>
    <w:rsid w:val="00C27CBC"/>
    <w:rsid w:val="00C3427A"/>
    <w:rsid w:val="00C347FC"/>
    <w:rsid w:val="00C34FC4"/>
    <w:rsid w:val="00C36D21"/>
    <w:rsid w:val="00C37595"/>
    <w:rsid w:val="00C620AE"/>
    <w:rsid w:val="00C74E37"/>
    <w:rsid w:val="00C80071"/>
    <w:rsid w:val="00C81E58"/>
    <w:rsid w:val="00CA7320"/>
    <w:rsid w:val="00CE4730"/>
    <w:rsid w:val="00CF5997"/>
    <w:rsid w:val="00D100B4"/>
    <w:rsid w:val="00D31A9D"/>
    <w:rsid w:val="00D450AE"/>
    <w:rsid w:val="00D452D2"/>
    <w:rsid w:val="00D61394"/>
    <w:rsid w:val="00D717AD"/>
    <w:rsid w:val="00D766D7"/>
    <w:rsid w:val="00D92A5B"/>
    <w:rsid w:val="00D96F87"/>
    <w:rsid w:val="00DD4B8B"/>
    <w:rsid w:val="00DF29B8"/>
    <w:rsid w:val="00E22AF8"/>
    <w:rsid w:val="00E326FF"/>
    <w:rsid w:val="00E36F08"/>
    <w:rsid w:val="00E73290"/>
    <w:rsid w:val="00E97E66"/>
    <w:rsid w:val="00F01837"/>
    <w:rsid w:val="00F21EF9"/>
    <w:rsid w:val="00F22F47"/>
    <w:rsid w:val="00F32835"/>
    <w:rsid w:val="00F3773A"/>
    <w:rsid w:val="00F413E9"/>
    <w:rsid w:val="00F55533"/>
    <w:rsid w:val="00F6445D"/>
    <w:rsid w:val="00F7102A"/>
    <w:rsid w:val="00F72B72"/>
    <w:rsid w:val="00F90017"/>
    <w:rsid w:val="00F969B5"/>
    <w:rsid w:val="00FB7BB4"/>
    <w:rsid w:val="00FC0DCB"/>
    <w:rsid w:val="00FD589C"/>
    <w:rsid w:val="00FD5A10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8BD6C0"/>
  <w15:chartTrackingRefBased/>
  <w15:docId w15:val="{BA5878AB-4F9F-484C-8461-E0C7D91F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B93B5B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6">
    <w:name w:val="header"/>
    <w:basedOn w:val="a"/>
    <w:link w:val="a7"/>
    <w:uiPriority w:val="99"/>
    <w:unhideWhenUsed/>
    <w:rsid w:val="000621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621BA"/>
    <w:rPr>
      <w:rFonts w:ascii="Arial" w:eastAsia="Arial Unicode MS" w:hAnsi="Arial" w:cs="Mangal"/>
      <w:kern w:val="1"/>
      <w:szCs w:val="24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0621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621BA"/>
    <w:rPr>
      <w:rFonts w:ascii="Arial" w:eastAsia="Arial Unicode MS" w:hAnsi="Arial" w:cs="Mangal"/>
      <w:kern w:val="1"/>
      <w:szCs w:val="24"/>
      <w:lang w:eastAsia="hi-IN" w:bidi="hi-IN"/>
    </w:rPr>
  </w:style>
  <w:style w:type="character" w:customStyle="1" w:styleId="20">
    <w:name w:val="Заголовок 2 Знак"/>
    <w:link w:val="2"/>
    <w:semiHidden/>
    <w:rsid w:val="00B93B5B"/>
    <w:rPr>
      <w:rFonts w:ascii="Cambria" w:hAnsi="Cambria"/>
      <w:b/>
      <w:bCs/>
      <w:i/>
      <w:iCs/>
      <w:sz w:val="28"/>
      <w:szCs w:val="28"/>
    </w:rPr>
  </w:style>
  <w:style w:type="paragraph" w:customStyle="1" w:styleId="aa">
    <w:name w:val="Содержимое таблицы"/>
    <w:basedOn w:val="a"/>
    <w:rsid w:val="00B93B5B"/>
    <w:pPr>
      <w:suppressLineNumbers/>
    </w:pPr>
  </w:style>
  <w:style w:type="character" w:styleId="ab">
    <w:name w:val="Hyperlink"/>
    <w:uiPriority w:val="99"/>
    <w:unhideWhenUsed/>
    <w:rsid w:val="00BC37EE"/>
    <w:rPr>
      <w:color w:val="0563C1"/>
      <w:u w:val="single"/>
    </w:rPr>
  </w:style>
  <w:style w:type="table" w:styleId="ac">
    <w:name w:val="Table Grid"/>
    <w:basedOn w:val="a1"/>
    <w:uiPriority w:val="39"/>
    <w:rsid w:val="00B26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946EC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e">
    <w:name w:val="Emphasis"/>
    <w:uiPriority w:val="20"/>
    <w:qFormat/>
    <w:rsid w:val="00946ECB"/>
    <w:rPr>
      <w:i/>
      <w:iCs/>
    </w:rPr>
  </w:style>
  <w:style w:type="character" w:styleId="af">
    <w:name w:val="Unresolved Mention"/>
    <w:basedOn w:val="a0"/>
    <w:uiPriority w:val="99"/>
    <w:semiHidden/>
    <w:unhideWhenUsed/>
    <w:rsid w:val="00C620A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7329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3290"/>
    <w:pPr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eastAsia="ru-RU" w:bidi="ru-RU"/>
    </w:rPr>
  </w:style>
  <w:style w:type="table" w:customStyle="1" w:styleId="11">
    <w:name w:val="Сетка таблицы1"/>
    <w:basedOn w:val="a1"/>
    <w:next w:val="ac"/>
    <w:uiPriority w:val="39"/>
    <w:rsid w:val="002C64B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2C64B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39"/>
    <w:rsid w:val="002C64B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252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1146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5640803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garipova@aqua-contro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6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F6A8DB9914E421D8E95E33A871A5F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C89B74-9B4D-47AE-A89D-AD8800A54DDC}"/>
      </w:docPartPr>
      <w:docPartBody>
        <w:p w:rsidR="00AD4FE4" w:rsidRDefault="00E518A3" w:rsidP="00E518A3">
          <w:pPr>
            <w:pStyle w:val="BF6A8DB9914E421D8E95E33A871A5F90"/>
          </w:pPr>
          <w:r w:rsidRPr="00366946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A3"/>
    <w:rsid w:val="002D2445"/>
    <w:rsid w:val="00AD4FE4"/>
    <w:rsid w:val="00E518A3"/>
    <w:rsid w:val="00EC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18A3"/>
    <w:rPr>
      <w:color w:val="808080"/>
    </w:rPr>
  </w:style>
  <w:style w:type="paragraph" w:customStyle="1" w:styleId="BF6A8DB9914E421D8E95E33A871A5F90">
    <w:name w:val="BF6A8DB9914E421D8E95E33A871A5F90"/>
    <w:rsid w:val="00E518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6901-9A25-43DA-B87D-B09D9C20D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olgac</dc:creator>
  <cp:keywords/>
  <cp:lastModifiedBy>Светлана Гарипова</cp:lastModifiedBy>
  <cp:revision>6</cp:revision>
  <cp:lastPrinted>2023-09-26T19:17:00Z</cp:lastPrinted>
  <dcterms:created xsi:type="dcterms:W3CDTF">2023-10-02T06:08:00Z</dcterms:created>
  <dcterms:modified xsi:type="dcterms:W3CDTF">2023-10-02T20:52:00Z</dcterms:modified>
</cp:coreProperties>
</file>